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67C4" w14:textId="77777777" w:rsidR="003224D8" w:rsidRPr="00F15CD0" w:rsidRDefault="003224D8" w:rsidP="003224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CD0">
        <w:rPr>
          <w:rFonts w:ascii="Times New Roman" w:hAnsi="Times New Roman" w:cs="Times New Roman"/>
          <w:b/>
          <w:sz w:val="20"/>
          <w:szCs w:val="20"/>
        </w:rPr>
        <w:t>AGENDA</w:t>
      </w:r>
      <w:r w:rsidRPr="00F15CD0">
        <w:rPr>
          <w:rFonts w:ascii="Times New Roman" w:hAnsi="Times New Roman" w:cs="Times New Roman"/>
          <w:b/>
          <w:sz w:val="20"/>
          <w:szCs w:val="20"/>
        </w:rPr>
        <w:br/>
        <w:t>SASFAA Transition Board Meeting</w:t>
      </w:r>
      <w:r w:rsidRPr="00F15CD0">
        <w:rPr>
          <w:rFonts w:ascii="Times New Roman" w:hAnsi="Times New Roman" w:cs="Times New Roman"/>
          <w:b/>
          <w:sz w:val="20"/>
          <w:szCs w:val="20"/>
        </w:rPr>
        <w:br/>
        <w:t xml:space="preserve">Westin Fort Lauderdale Beach </w:t>
      </w:r>
      <w:r w:rsidRPr="00F15CD0">
        <w:rPr>
          <w:rFonts w:ascii="Times New Roman" w:hAnsi="Times New Roman" w:cs="Times New Roman"/>
          <w:b/>
          <w:sz w:val="20"/>
          <w:szCs w:val="20"/>
        </w:rPr>
        <w:br/>
        <w:t>June 10-12, 2019</w:t>
      </w:r>
      <w:r w:rsidRPr="00F15CD0">
        <w:rPr>
          <w:rFonts w:ascii="Times New Roman" w:hAnsi="Times New Roman" w:cs="Times New Roman"/>
          <w:b/>
          <w:sz w:val="20"/>
          <w:szCs w:val="20"/>
        </w:rPr>
        <w:br/>
        <w:t>Meeting Room – Bonnet on the Mezzanine Level, South Tower</w:t>
      </w:r>
    </w:p>
    <w:p w14:paraId="1C79C28A" w14:textId="77777777" w:rsidR="003224D8" w:rsidRPr="00F15CD0" w:rsidRDefault="003224D8" w:rsidP="003224D8">
      <w:pPr>
        <w:rPr>
          <w:rFonts w:ascii="Times New Roman" w:hAnsi="Times New Roman" w:cs="Times New Roman"/>
          <w:b/>
          <w:sz w:val="20"/>
          <w:szCs w:val="20"/>
        </w:rPr>
      </w:pPr>
      <w:r w:rsidRPr="00F15CD0">
        <w:rPr>
          <w:rFonts w:ascii="Times New Roman" w:hAnsi="Times New Roman" w:cs="Times New Roman"/>
          <w:b/>
          <w:color w:val="343435"/>
          <w:sz w:val="20"/>
          <w:szCs w:val="20"/>
          <w:lang w:val="en"/>
        </w:rPr>
        <w:t xml:space="preserve">Far and away the best prize that life offers is the chance to work hard at work worth doing. </w:t>
      </w:r>
      <w:r w:rsidRPr="00F15CD0">
        <w:rPr>
          <w:rStyle w:val="Emphasis"/>
          <w:rFonts w:ascii="Times New Roman" w:hAnsi="Times New Roman" w:cs="Times New Roman"/>
          <w:b/>
          <w:color w:val="343435"/>
          <w:sz w:val="20"/>
          <w:szCs w:val="20"/>
          <w:lang w:val="en"/>
        </w:rPr>
        <w:t>– Theodore Roosevelt</w:t>
      </w:r>
    </w:p>
    <w:p w14:paraId="0628F709" w14:textId="77777777" w:rsidR="003224D8" w:rsidRPr="00F15CD0" w:rsidRDefault="003224D8" w:rsidP="003224D8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C99D202" w14:textId="77777777" w:rsidR="003224D8" w:rsidRPr="00F15CD0" w:rsidRDefault="003224D8" w:rsidP="003224D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15CD0">
        <w:rPr>
          <w:rFonts w:ascii="Times New Roman" w:hAnsi="Times New Roman" w:cs="Times New Roman"/>
          <w:b/>
          <w:i/>
          <w:sz w:val="20"/>
          <w:szCs w:val="20"/>
        </w:rPr>
        <w:t>Sunday, June 9, 2019</w:t>
      </w:r>
    </w:p>
    <w:p w14:paraId="641A8A57" w14:textId="77777777" w:rsidR="003224D8" w:rsidRPr="00F15CD0" w:rsidRDefault="003224D8" w:rsidP="003224D8">
      <w:p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2:00 PM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State Presidents Meeting (Bonnet)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Sandy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93A0FEF" w14:textId="77777777" w:rsidR="003224D8" w:rsidRPr="00F15CD0" w:rsidRDefault="003224D8" w:rsidP="003224D8">
      <w:pPr>
        <w:rPr>
          <w:rFonts w:ascii="Times New Roman" w:hAnsi="Times New Roman" w:cs="Times New Roman"/>
          <w:bCs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6:00 PM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Dinner on Own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 xml:space="preserve">   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All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</w:p>
    <w:p w14:paraId="738225FA" w14:textId="77777777" w:rsidR="003224D8" w:rsidRPr="00F15CD0" w:rsidRDefault="003224D8" w:rsidP="003224D8">
      <w:p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br/>
        <w:t xml:space="preserve">9:00 PM 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Hospitality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 Suite </w:t>
      </w:r>
    </w:p>
    <w:p w14:paraId="62F7E613" w14:textId="77777777" w:rsidR="003224D8" w:rsidRPr="00F15CD0" w:rsidRDefault="003224D8" w:rsidP="003224D8">
      <w:p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b/>
          <w:i/>
          <w:sz w:val="20"/>
          <w:szCs w:val="20"/>
        </w:rPr>
        <w:t>Monday, June 10, 2019</w:t>
      </w:r>
      <w:r w:rsidRPr="00F15C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5B42434A" w14:textId="77777777" w:rsidR="003224D8" w:rsidRPr="00F15CD0" w:rsidRDefault="003224D8" w:rsidP="003224D8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 xml:space="preserve">8:00 AM </w:t>
      </w:r>
      <w:r w:rsidRPr="00F15CD0">
        <w:rPr>
          <w:rFonts w:ascii="Times New Roman" w:hAnsi="Times New Roman" w:cs="Times New Roman"/>
          <w:sz w:val="20"/>
          <w:szCs w:val="20"/>
        </w:rPr>
        <w:tab/>
        <w:t>Breakfast Buffet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15CD0">
        <w:rPr>
          <w:rFonts w:ascii="Times New Roman" w:hAnsi="Times New Roman" w:cs="Times New Roman"/>
          <w:sz w:val="20"/>
          <w:szCs w:val="20"/>
        </w:rPr>
        <w:t>Tinta</w:t>
      </w:r>
      <w:proofErr w:type="spellEnd"/>
      <w:r w:rsidRPr="00F15C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1C464D" w14:textId="77777777" w:rsidR="003224D8" w:rsidRDefault="003224D8" w:rsidP="003224D8">
      <w:p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 xml:space="preserve">9:00 AM 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Call to Order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Bryan  </w:t>
      </w:r>
    </w:p>
    <w:p w14:paraId="0FC1B857" w14:textId="77777777" w:rsidR="003224D8" w:rsidRDefault="003224D8" w:rsidP="003224D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Proxy:</w:t>
      </w:r>
    </w:p>
    <w:p w14:paraId="15C99635" w14:textId="683FDC7E" w:rsidR="003224D8" w:rsidRPr="00353F27" w:rsidRDefault="003224D8" w:rsidP="003224D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Katie Harrison for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Kisha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Howze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Robert Muhammad for Jamie Pendergras</w:t>
      </w:r>
      <w:r w:rsidR="00F636D6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>,   Lakisha Sanders for Amber Singletary, and Stacy Walker for Steve T</w:t>
      </w:r>
      <w:r w:rsidR="00F636D6">
        <w:rPr>
          <w:rFonts w:ascii="Times New Roman" w:hAnsi="Times New Roman" w:cs="Times New Roman"/>
          <w:i/>
          <w:sz w:val="20"/>
          <w:szCs w:val="20"/>
        </w:rPr>
        <w:t>ara</w:t>
      </w:r>
      <w:r>
        <w:rPr>
          <w:rFonts w:ascii="Times New Roman" w:hAnsi="Times New Roman" w:cs="Times New Roman"/>
          <w:i/>
          <w:sz w:val="20"/>
          <w:szCs w:val="20"/>
        </w:rPr>
        <w:t xml:space="preserve">nto. </w:t>
      </w:r>
    </w:p>
    <w:p w14:paraId="7194365C" w14:textId="77777777" w:rsidR="003224D8" w:rsidRDefault="003224D8" w:rsidP="003224D8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Establish a Quorum</w:t>
      </w:r>
    </w:p>
    <w:p w14:paraId="5DF64FB8" w14:textId="77777777" w:rsidR="003224D8" w:rsidRPr="00C86C02" w:rsidRDefault="003224D8" w:rsidP="003224D8">
      <w:pPr>
        <w:ind w:left="216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President called meeting to order. 9:11am. Celena moved to accept changes to agenda as needed. Second. Motion carries. </w:t>
      </w:r>
    </w:p>
    <w:p w14:paraId="4D5D400D" w14:textId="77777777" w:rsidR="003224D8" w:rsidRPr="00F15CD0" w:rsidRDefault="003224D8" w:rsidP="003224D8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15CD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Action Item: Approval of Agenda with authority given to the President to make changes as needed in order to facilitate the flow of business.</w:t>
      </w:r>
    </w:p>
    <w:p w14:paraId="0D6F1661" w14:textId="77777777" w:rsidR="003224D8" w:rsidRPr="00F15CD0" w:rsidRDefault="003224D8" w:rsidP="003224D8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Welcome to Florida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David</w:t>
      </w:r>
    </w:p>
    <w:p w14:paraId="79BA510A" w14:textId="77777777" w:rsidR="003224D8" w:rsidRPr="00F15CD0" w:rsidRDefault="003224D8" w:rsidP="003224D8">
      <w:p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9:15 AM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Approval of Prior Minutes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Tarik </w:t>
      </w:r>
    </w:p>
    <w:p w14:paraId="7BC3E99C" w14:textId="77777777" w:rsidR="003224D8" w:rsidRPr="00C86C02" w:rsidRDefault="003224D8" w:rsidP="003224D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February Board Meeting</w:t>
      </w:r>
    </w:p>
    <w:p w14:paraId="25E604FA" w14:textId="77777777" w:rsidR="003224D8" w:rsidRPr="00F15CD0" w:rsidRDefault="003224D8" w:rsidP="003224D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 xml:space="preserve">April e-meeting </w:t>
      </w:r>
    </w:p>
    <w:p w14:paraId="0459B5AD" w14:textId="77777777" w:rsidR="003224D8" w:rsidRPr="00C86C02" w:rsidRDefault="003224D8" w:rsidP="003224D8">
      <w:pPr>
        <w:rPr>
          <w:rFonts w:ascii="Times New Roman" w:hAnsi="Times New Roman" w:cs="Times New Roman"/>
          <w:i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Sharon moved to accept minutes, second. Motion carries. </w:t>
      </w:r>
    </w:p>
    <w:p w14:paraId="009B72F0" w14:textId="77777777" w:rsidR="003224D8" w:rsidRPr="00F15CD0" w:rsidRDefault="003224D8" w:rsidP="003224D8">
      <w:p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i/>
          <w:sz w:val="20"/>
          <w:szCs w:val="20"/>
        </w:rPr>
        <w:tab/>
      </w:r>
      <w:r w:rsidRPr="00F15CD0">
        <w:rPr>
          <w:rFonts w:ascii="Times New Roman" w:hAnsi="Times New Roman" w:cs="Times New Roman"/>
          <w:i/>
          <w:sz w:val="20"/>
          <w:szCs w:val="20"/>
        </w:rPr>
        <w:tab/>
      </w:r>
      <w:r w:rsidRPr="00F15CD0">
        <w:rPr>
          <w:rFonts w:ascii="Times New Roman" w:hAnsi="Times New Roman" w:cs="Times New Roman"/>
          <w:i/>
          <w:sz w:val="20"/>
          <w:szCs w:val="20"/>
        </w:rPr>
        <w:tab/>
      </w:r>
      <w:r w:rsidRPr="00F15CD0">
        <w:rPr>
          <w:rFonts w:ascii="Times New Roman" w:hAnsi="Times New Roman" w:cs="Times New Roman"/>
          <w:i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>Motion/Action items</w:t>
      </w:r>
    </w:p>
    <w:p w14:paraId="6695006E" w14:textId="74FACC1A" w:rsidR="003224D8" w:rsidRDefault="003224D8" w:rsidP="0032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Revie</w:t>
      </w:r>
      <w:r w:rsidR="00F636D6">
        <w:rPr>
          <w:rFonts w:ascii="Times New Roman" w:hAnsi="Times New Roman" w:cs="Times New Roman"/>
          <w:sz w:val="20"/>
          <w:szCs w:val="20"/>
        </w:rPr>
        <w:t>w</w:t>
      </w:r>
      <w:r w:rsidRPr="00F15CD0">
        <w:rPr>
          <w:rFonts w:ascii="Times New Roman" w:hAnsi="Times New Roman" w:cs="Times New Roman"/>
          <w:sz w:val="20"/>
          <w:szCs w:val="20"/>
        </w:rPr>
        <w:t xml:space="preserve"> GAP Assessments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Sharon</w:t>
      </w:r>
    </w:p>
    <w:p w14:paraId="7D3E7258" w14:textId="77777777" w:rsidR="003224D8" w:rsidRPr="00C86C02" w:rsidRDefault="003224D8" w:rsidP="003224D8">
      <w:pPr>
        <w:pStyle w:val="ListParagraph"/>
        <w:ind w:left="3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Summarized GAP report and its findings, commended 18/19 board on the work done in the report. Solicited questions for the GAP report. A recommendation in the report that we should move NAOW from SC, was reversed as in time registration turned around and we should consider SC in the future. </w:t>
      </w:r>
    </w:p>
    <w:p w14:paraId="5FB5A555" w14:textId="77777777" w:rsidR="003224D8" w:rsidRDefault="003224D8" w:rsidP="0032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Stipend for mid-level elimination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Celena</w:t>
      </w:r>
    </w:p>
    <w:p w14:paraId="5694A863" w14:textId="77777777" w:rsidR="003224D8" w:rsidRPr="00E51DA8" w:rsidRDefault="003224D8" w:rsidP="003224D8">
      <w:pPr>
        <w:pStyle w:val="ListParagraph"/>
        <w:ind w:left="3240"/>
        <w:rPr>
          <w:rFonts w:ascii="Times New Roman" w:hAnsi="Times New Roman" w:cs="Times New Roman"/>
          <w:i/>
          <w:color w:val="70AD47" w:themeColor="accent6"/>
          <w:sz w:val="20"/>
          <w:szCs w:val="20"/>
        </w:rPr>
      </w:pPr>
      <w:r w:rsidRPr="00E51DA8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lastRenderedPageBreak/>
        <w:t>Recommendation to eliminate as the mid-level commitment isn’t a week long. Motion reduce stipend from $200 to 0 and update P&amp;P. motion carries. (section 11.6.2, remove section B)</w:t>
      </w:r>
    </w:p>
    <w:p w14:paraId="200CB722" w14:textId="77777777" w:rsidR="003224D8" w:rsidRDefault="003224D8" w:rsidP="0032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2020 NAOW proposal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Michael</w:t>
      </w:r>
    </w:p>
    <w:p w14:paraId="22DA4CAC" w14:textId="77777777" w:rsidR="003224D8" w:rsidRPr="0048210A" w:rsidRDefault="003224D8" w:rsidP="003224D8">
      <w:pPr>
        <w:pStyle w:val="ListParagraph"/>
        <w:ind w:left="3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Review of all NAOW and some proposals had been eliminated due to various reason, distance, activities, cost. The committee is still in search of a perfect site until they receive more proposals. Tabled decision until July board meeting.  </w:t>
      </w:r>
    </w:p>
    <w:p w14:paraId="2BBC3A9A" w14:textId="77777777" w:rsidR="003224D8" w:rsidRDefault="003224D8" w:rsidP="0032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2020 Transition meeting proposals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Michael</w:t>
      </w:r>
    </w:p>
    <w:p w14:paraId="6F20F0CC" w14:textId="4EFDA7D7" w:rsidR="003224D8" w:rsidRPr="008634AC" w:rsidRDefault="003224D8" w:rsidP="003224D8">
      <w:pPr>
        <w:pStyle w:val="ListParagraph"/>
        <w:ind w:left="3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Much discussion surrounding transition meetings, reviewed all proposals. Bill moved to accept </w:t>
      </w:r>
      <w:r w:rsidR="00F636D6">
        <w:rPr>
          <w:rFonts w:ascii="Times New Roman" w:hAnsi="Times New Roman" w:cs="Times New Roman"/>
          <w:i/>
          <w:sz w:val="20"/>
          <w:szCs w:val="20"/>
        </w:rPr>
        <w:t>M</w:t>
      </w:r>
      <w:r>
        <w:rPr>
          <w:rFonts w:ascii="Times New Roman" w:hAnsi="Times New Roman" w:cs="Times New Roman"/>
          <w:i/>
          <w:sz w:val="20"/>
          <w:szCs w:val="20"/>
        </w:rPr>
        <w:t xml:space="preserve">yrtle </w:t>
      </w:r>
      <w:r w:rsidR="00F636D6">
        <w:rPr>
          <w:rFonts w:ascii="Times New Roman" w:hAnsi="Times New Roman" w:cs="Times New Roman"/>
          <w:i/>
          <w:sz w:val="20"/>
          <w:szCs w:val="20"/>
        </w:rPr>
        <w:t>B</w:t>
      </w:r>
      <w:r>
        <w:rPr>
          <w:rFonts w:ascii="Times New Roman" w:hAnsi="Times New Roman" w:cs="Times New Roman"/>
          <w:i/>
          <w:sz w:val="20"/>
          <w:szCs w:val="20"/>
        </w:rPr>
        <w:t>each</w:t>
      </w:r>
      <w:r w:rsidR="00F636D6">
        <w:rPr>
          <w:rFonts w:ascii="Times New Roman" w:hAnsi="Times New Roman" w:cs="Times New Roman"/>
          <w:i/>
          <w:sz w:val="20"/>
          <w:szCs w:val="20"/>
        </w:rPr>
        <w:t xml:space="preserve"> Hilton</w:t>
      </w:r>
      <w:r>
        <w:rPr>
          <w:rFonts w:ascii="Times New Roman" w:hAnsi="Times New Roman" w:cs="Times New Roman"/>
          <w:i/>
          <w:sz w:val="20"/>
          <w:szCs w:val="20"/>
        </w:rPr>
        <w:t xml:space="preserve"> resort, second. Discussion asked about flight cost. Ayes have it, motion carries. </w:t>
      </w:r>
    </w:p>
    <w:p w14:paraId="5DC2AD8E" w14:textId="77777777" w:rsidR="003224D8" w:rsidRDefault="003224D8" w:rsidP="0032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Proposal of CPA Group for Audit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Marian</w:t>
      </w:r>
    </w:p>
    <w:p w14:paraId="10890CB6" w14:textId="77777777" w:rsidR="003224D8" w:rsidRPr="002F31DE" w:rsidRDefault="003224D8" w:rsidP="003224D8">
      <w:pPr>
        <w:pStyle w:val="ListParagraph"/>
        <w:ind w:left="3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Recommendation to hire company for 1 year to review 18/19 fiscal records. Will then make recommendation as to whether SASFAA should hire a bookkeeper. Cost would be $5250 for 1 year</w:t>
      </w:r>
      <w:r>
        <w:t xml:space="preserve">. </w:t>
      </w:r>
      <w:r w:rsidRPr="002F31DE">
        <w:rPr>
          <w:rFonts w:ascii="Times New Roman" w:hAnsi="Times New Roman" w:cs="Times New Roman"/>
          <w:i/>
          <w:sz w:val="20"/>
          <w:szCs w:val="20"/>
        </w:rPr>
        <w:t xml:space="preserve">Sharon moved to accept proposal, second. Motion carries. </w:t>
      </w:r>
    </w:p>
    <w:p w14:paraId="74B959B6" w14:textId="77777777" w:rsidR="003224D8" w:rsidRDefault="003224D8" w:rsidP="0032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Additional Members to Charles Schwab Account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Marian</w:t>
      </w:r>
    </w:p>
    <w:p w14:paraId="05B392C8" w14:textId="77777777" w:rsidR="003224D8" w:rsidRPr="00E51DA8" w:rsidRDefault="003224D8" w:rsidP="003224D8">
      <w:pPr>
        <w:pStyle w:val="ListParagraph"/>
        <w:ind w:left="3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Recommendation for Leah, Bill, and Marian to the CSA. Katie moved, second. Bill and Leah abstained. Motion carries. </w:t>
      </w:r>
    </w:p>
    <w:p w14:paraId="5512B947" w14:textId="77777777" w:rsidR="003224D8" w:rsidRDefault="003224D8" w:rsidP="0032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Conference guide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Runan</w:t>
      </w:r>
    </w:p>
    <w:p w14:paraId="4A5AC297" w14:textId="77777777" w:rsidR="003224D8" w:rsidRDefault="003224D8" w:rsidP="003224D8">
      <w:pPr>
        <w:pStyle w:val="ListParagraph"/>
        <w:ind w:left="3240"/>
        <w:rPr>
          <w:rFonts w:ascii="Times New Roman" w:hAnsi="Times New Roman" w:cs="Times New Roman"/>
          <w:i/>
          <w:sz w:val="20"/>
          <w:szCs w:val="20"/>
        </w:rPr>
      </w:pPr>
      <w:r w:rsidRPr="00623F80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 xml:space="preserve">Site Selection section 6.14 correct even to event. </w:t>
      </w:r>
    </w:p>
    <w:p w14:paraId="16E806FB" w14:textId="77777777" w:rsidR="003224D8" w:rsidRDefault="003224D8" w:rsidP="003224D8">
      <w:pPr>
        <w:pStyle w:val="ListParagraph"/>
        <w:ind w:left="3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Suggestion to create document for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p&amp;p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changes so it’s uniform. Conversations had to review entire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p&amp;p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for duplicates. </w:t>
      </w:r>
    </w:p>
    <w:p w14:paraId="5E6082C7" w14:textId="77777777" w:rsidR="003224D8" w:rsidRPr="00551E37" w:rsidRDefault="003224D8" w:rsidP="003224D8">
      <w:pPr>
        <w:pStyle w:val="ListParagraph"/>
        <w:ind w:left="3240"/>
        <w:rPr>
          <w:rFonts w:ascii="Times New Roman" w:hAnsi="Times New Roman" w:cs="Times New Roman"/>
          <w:i/>
          <w:color w:val="70AD47" w:themeColor="accent6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Tarik moved to accept conference guidebook to the governing documents, second. Motion carries. </w:t>
      </w:r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 xml:space="preserve"> </w:t>
      </w:r>
    </w:p>
    <w:p w14:paraId="378603F4" w14:textId="77777777" w:rsidR="003224D8" w:rsidRPr="00F15CD0" w:rsidRDefault="003224D8" w:rsidP="003224D8">
      <w:p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10: 15 AM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Break</w:t>
      </w:r>
    </w:p>
    <w:p w14:paraId="2B52848E" w14:textId="77777777" w:rsidR="003224D8" w:rsidRPr="00F15CD0" w:rsidRDefault="003224D8" w:rsidP="003224D8">
      <w:p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10:30 AM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P&amp;P Changes/Proposals</w:t>
      </w:r>
    </w:p>
    <w:p w14:paraId="17B3F80E" w14:textId="77777777" w:rsidR="003224D8" w:rsidRDefault="003224D8" w:rsidP="00322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Professional Advancement Committee update in By-Law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Celena</w:t>
      </w:r>
    </w:p>
    <w:p w14:paraId="6E3FFAF6" w14:textId="77777777" w:rsidR="003224D8" w:rsidRPr="00195AD9" w:rsidRDefault="003224D8" w:rsidP="003224D8">
      <w:pPr>
        <w:pStyle w:val="ListParagraph"/>
        <w:ind w:left="3240"/>
        <w:rPr>
          <w:rFonts w:ascii="Times New Roman" w:hAnsi="Times New Roman" w:cs="Times New Roman"/>
          <w:i/>
          <w:color w:val="70AD47" w:themeColor="accent6"/>
          <w:sz w:val="20"/>
          <w:szCs w:val="20"/>
        </w:rPr>
      </w:pPr>
      <w:r w:rsidRPr="00195AD9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 xml:space="preserve">Recommendation that any place we refer to professional development committee change to professional advancement in </w:t>
      </w:r>
      <w:proofErr w:type="spellStart"/>
      <w:r w:rsidRPr="00195AD9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>p&amp;p</w:t>
      </w:r>
      <w:proofErr w:type="spellEnd"/>
      <w:r w:rsidRPr="00195AD9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 xml:space="preserve">. Stacy moved, second. Motion carries. </w:t>
      </w:r>
    </w:p>
    <w:p w14:paraId="278BB351" w14:textId="77777777" w:rsidR="003224D8" w:rsidRDefault="003224D8" w:rsidP="00322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Updating section of P&amp;P 11.1.4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Katie</w:t>
      </w:r>
    </w:p>
    <w:p w14:paraId="356AFF52" w14:textId="77777777" w:rsidR="003224D8" w:rsidRPr="00195AD9" w:rsidRDefault="003224D8" w:rsidP="003224D8">
      <w:pPr>
        <w:pStyle w:val="ListParagraph"/>
        <w:ind w:left="3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Recommends adding VP, Treasurer elect, global, electronics, and site selection to ex-officio. Also recommends that state rep serve as local arrangements chair. Recommendation rescinded as complete review 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p&amp;p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will take place. </w:t>
      </w:r>
    </w:p>
    <w:p w14:paraId="64D1BEE9" w14:textId="77777777" w:rsidR="003224D8" w:rsidRDefault="003224D8" w:rsidP="00322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Updating section of P&amp;P 8.1.1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Sarah</w:t>
      </w:r>
    </w:p>
    <w:p w14:paraId="5D95CD7B" w14:textId="77777777" w:rsidR="003224D8" w:rsidRPr="00C41E6E" w:rsidRDefault="003224D8" w:rsidP="003224D8">
      <w:pPr>
        <w:pStyle w:val="ListParagraph"/>
        <w:ind w:left="3240"/>
        <w:rPr>
          <w:rFonts w:ascii="Times New Roman" w:hAnsi="Times New Roman" w:cs="Times New Roman"/>
          <w:i/>
          <w:sz w:val="20"/>
          <w:szCs w:val="20"/>
        </w:rPr>
      </w:pPr>
      <w:r w:rsidRPr="00C41E6E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>Review suggestion for Sarah in wording</w:t>
      </w:r>
    </w:p>
    <w:p w14:paraId="56F8C38B" w14:textId="77777777" w:rsidR="003224D8" w:rsidRDefault="003224D8" w:rsidP="00322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How hotel points should be distributed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Michael</w:t>
      </w:r>
    </w:p>
    <w:p w14:paraId="20729FDD" w14:textId="77777777" w:rsidR="003224D8" w:rsidRPr="00C41E6E" w:rsidRDefault="003224D8" w:rsidP="003224D8">
      <w:pPr>
        <w:pStyle w:val="ListParagraph"/>
        <w:ind w:left="3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Discussion surrounding who should get points. Tabled to site selection chair to review and bring back recommendations. </w:t>
      </w:r>
    </w:p>
    <w:p w14:paraId="686B9821" w14:textId="77777777" w:rsidR="003224D8" w:rsidRDefault="003224D8" w:rsidP="00322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Sponsorship levels in P&amp;P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Biz</w:t>
      </w:r>
    </w:p>
    <w:p w14:paraId="02B828B2" w14:textId="77777777" w:rsidR="003224D8" w:rsidRPr="00E51DA8" w:rsidRDefault="003224D8" w:rsidP="003224D8">
      <w:pPr>
        <w:pStyle w:val="ListParagraph"/>
        <w:ind w:left="3240"/>
        <w:rPr>
          <w:rFonts w:ascii="Times New Roman" w:hAnsi="Times New Roman" w:cs="Times New Roman"/>
          <w:i/>
          <w:color w:val="70AD47" w:themeColor="accent6"/>
          <w:sz w:val="20"/>
          <w:szCs w:val="20"/>
        </w:rPr>
      </w:pPr>
      <w:r w:rsidRPr="00E51DA8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 xml:space="preserve">Summarized new proposal for sponsorship guide. Recommendation to move sponsorship levels language as mandated items as information could change. Section 6.16.1. Celena moved, second. Friendly amendment to state </w:t>
      </w:r>
      <w:r w:rsidRPr="00E51DA8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lastRenderedPageBreak/>
        <w:t xml:space="preserve">levels will be recommended by the committee and approved by the board.  Motion carries. </w:t>
      </w:r>
    </w:p>
    <w:p w14:paraId="6DFDEE0F" w14:textId="77777777" w:rsidR="003224D8" w:rsidRDefault="003224D8" w:rsidP="003224D8">
      <w:pPr>
        <w:pStyle w:val="ListParagraph"/>
        <w:ind w:left="3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New sponsorship committee will review the entire section and come back with recommendations. </w:t>
      </w:r>
    </w:p>
    <w:p w14:paraId="41A29489" w14:textId="0DDF9DB6" w:rsidR="003224D8" w:rsidRPr="006C4B35" w:rsidRDefault="003224D8" w:rsidP="003224D8">
      <w:pPr>
        <w:pStyle w:val="ListParagraph"/>
        <w:ind w:left="3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Bill moved to accept guidebook with stipulation that it’s reviewed and updated annual</w:t>
      </w:r>
      <w:r w:rsidR="00F636D6">
        <w:rPr>
          <w:rFonts w:ascii="Times New Roman" w:hAnsi="Times New Roman" w:cs="Times New Roman"/>
          <w:i/>
          <w:sz w:val="20"/>
          <w:szCs w:val="20"/>
        </w:rPr>
        <w:t>ly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and approved by board. Second. Motion carries.   </w:t>
      </w:r>
    </w:p>
    <w:p w14:paraId="15292982" w14:textId="77777777" w:rsidR="003224D8" w:rsidRDefault="003224D8" w:rsidP="00322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10.9 and consistency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Runan</w:t>
      </w:r>
    </w:p>
    <w:p w14:paraId="672A1C9E" w14:textId="77777777" w:rsidR="003224D8" w:rsidRDefault="003224D8" w:rsidP="003224D8">
      <w:pPr>
        <w:pStyle w:val="ListParagraph"/>
        <w:ind w:left="3240"/>
        <w:rPr>
          <w:rFonts w:ascii="Times New Roman" w:hAnsi="Times New Roman" w:cs="Times New Roman"/>
          <w:i/>
          <w:color w:val="70AD47" w:themeColor="accent6"/>
          <w:sz w:val="20"/>
          <w:szCs w:val="20"/>
        </w:rPr>
      </w:pPr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>10.9 states comp of room registrations, but 10.9 in handbook says dissolution of assets.</w:t>
      </w:r>
    </w:p>
    <w:p w14:paraId="5598C2AC" w14:textId="77777777" w:rsidR="003224D8" w:rsidRPr="00F15CD0" w:rsidRDefault="003224D8" w:rsidP="003224D8">
      <w:pPr>
        <w:pStyle w:val="ListParagraph"/>
        <w:ind w:left="3240"/>
        <w:rPr>
          <w:rFonts w:ascii="Times New Roman" w:hAnsi="Times New Roman" w:cs="Times New Roman"/>
          <w:sz w:val="20"/>
          <w:szCs w:val="20"/>
        </w:rPr>
      </w:pPr>
    </w:p>
    <w:p w14:paraId="60712230" w14:textId="77777777" w:rsidR="003224D8" w:rsidRPr="00F15CD0" w:rsidRDefault="003224D8" w:rsidP="003224D8">
      <w:p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</w:p>
    <w:p w14:paraId="6F39863E" w14:textId="77777777" w:rsidR="003224D8" w:rsidRPr="00F15CD0" w:rsidRDefault="003224D8" w:rsidP="003224D8">
      <w:p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12:00 PM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Lunch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TBA</w:t>
      </w:r>
    </w:p>
    <w:p w14:paraId="0CDFED91" w14:textId="77777777" w:rsidR="003224D8" w:rsidRDefault="003224D8" w:rsidP="003224D8">
      <w:p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1:00 PM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Round of Successes (2-3 minutes)</w:t>
      </w:r>
    </w:p>
    <w:p w14:paraId="05A97CAA" w14:textId="77777777" w:rsidR="003224D8" w:rsidRDefault="003224D8" w:rsidP="003224D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Updates given.</w:t>
      </w:r>
    </w:p>
    <w:p w14:paraId="522046F2" w14:textId="77777777" w:rsidR="003224D8" w:rsidRDefault="003224D8" w:rsidP="003224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Old Business</w:t>
      </w:r>
    </w:p>
    <w:p w14:paraId="3B4E8CCD" w14:textId="77777777" w:rsidR="003224D8" w:rsidRDefault="003224D8" w:rsidP="003224D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Small task force created to review vendor/sponsors who exhibit without paying fees. Will bring back recommendation for July Board Meeting. </w:t>
      </w:r>
    </w:p>
    <w:p w14:paraId="4F7C7AF9" w14:textId="77777777" w:rsidR="003224D8" w:rsidRDefault="003224D8" w:rsidP="003224D8">
      <w:pPr>
        <w:rPr>
          <w:rFonts w:ascii="Times New Roman" w:hAnsi="Times New Roman" w:cs="Times New Roman"/>
          <w:i/>
          <w:color w:val="70AD47" w:themeColor="accent6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 xml:space="preserve">Table of contents needs updated to reflect rewrite of section 10. </w:t>
      </w:r>
    </w:p>
    <w:p w14:paraId="75868EE0" w14:textId="1639E2AA" w:rsidR="003224D8" w:rsidRPr="00C70F34" w:rsidRDefault="003224D8" w:rsidP="003224D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Bill motion to adjourn meeting at 2:23pm, second. Motion carries.  </w:t>
      </w:r>
    </w:p>
    <w:p w14:paraId="46242135" w14:textId="77777777" w:rsidR="003224D8" w:rsidRPr="00F15CD0" w:rsidRDefault="003224D8" w:rsidP="003224D8">
      <w:p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</w:p>
    <w:p w14:paraId="731AD594" w14:textId="77777777" w:rsidR="003224D8" w:rsidRPr="00F15CD0" w:rsidRDefault="003224D8" w:rsidP="003224D8">
      <w:pPr>
        <w:rPr>
          <w:rFonts w:ascii="Times New Roman" w:hAnsi="Times New Roman" w:cs="Times New Roman"/>
          <w:bCs/>
          <w:sz w:val="20"/>
          <w:szCs w:val="20"/>
        </w:rPr>
      </w:pPr>
      <w:r w:rsidRPr="00F15CD0">
        <w:rPr>
          <w:rFonts w:ascii="Times New Roman" w:hAnsi="Times New Roman" w:cs="Times New Roman"/>
          <w:bCs/>
          <w:sz w:val="20"/>
          <w:szCs w:val="20"/>
        </w:rPr>
        <w:t>3:00 PM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Transition Meeting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</w:p>
    <w:p w14:paraId="67807B1C" w14:textId="77777777" w:rsidR="003224D8" w:rsidRPr="00F15CD0" w:rsidRDefault="003224D8" w:rsidP="003224D8">
      <w:pPr>
        <w:rPr>
          <w:rFonts w:ascii="Times New Roman" w:hAnsi="Times New Roman" w:cs="Times New Roman"/>
          <w:bCs/>
          <w:sz w:val="20"/>
          <w:szCs w:val="20"/>
        </w:rPr>
      </w:pP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Welcome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Bill</w:t>
      </w:r>
    </w:p>
    <w:p w14:paraId="46FFD430" w14:textId="77777777" w:rsidR="003224D8" w:rsidRPr="00F15CD0" w:rsidRDefault="003224D8" w:rsidP="003224D8">
      <w:pPr>
        <w:rPr>
          <w:rFonts w:ascii="Times New Roman" w:hAnsi="Times New Roman" w:cs="Times New Roman"/>
          <w:bCs/>
          <w:sz w:val="20"/>
          <w:szCs w:val="20"/>
        </w:rPr>
      </w:pP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Introductions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All</w:t>
      </w:r>
    </w:p>
    <w:p w14:paraId="5F7C084E" w14:textId="77777777" w:rsidR="003224D8" w:rsidRPr="00F15CD0" w:rsidRDefault="003224D8" w:rsidP="003224D8">
      <w:pPr>
        <w:rPr>
          <w:rFonts w:ascii="Times New Roman" w:hAnsi="Times New Roman" w:cs="Times New Roman"/>
          <w:bCs/>
          <w:sz w:val="20"/>
          <w:szCs w:val="20"/>
        </w:rPr>
      </w:pP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Review of Notebook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Bill</w:t>
      </w:r>
    </w:p>
    <w:p w14:paraId="3457947E" w14:textId="77777777" w:rsidR="003224D8" w:rsidRPr="00F15CD0" w:rsidRDefault="003224D8" w:rsidP="003224D8">
      <w:pPr>
        <w:rPr>
          <w:rFonts w:ascii="Times New Roman" w:hAnsi="Times New Roman" w:cs="Times New Roman"/>
          <w:bCs/>
          <w:sz w:val="20"/>
          <w:szCs w:val="20"/>
        </w:rPr>
      </w:pP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Team Building Activity “the why”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All</w:t>
      </w:r>
    </w:p>
    <w:p w14:paraId="1EE87ECA" w14:textId="77777777" w:rsidR="003224D8" w:rsidRPr="00F15CD0" w:rsidRDefault="003224D8" w:rsidP="003224D8">
      <w:pPr>
        <w:rPr>
          <w:rFonts w:ascii="Times New Roman" w:hAnsi="Times New Roman" w:cs="Times New Roman"/>
          <w:bCs/>
          <w:sz w:val="20"/>
          <w:szCs w:val="20"/>
        </w:rPr>
      </w:pP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Parliamentary Procedures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Bill</w:t>
      </w:r>
    </w:p>
    <w:p w14:paraId="5854DD21" w14:textId="77777777" w:rsidR="003224D8" w:rsidRPr="00F15CD0" w:rsidRDefault="003224D8" w:rsidP="003224D8">
      <w:pPr>
        <w:rPr>
          <w:rFonts w:ascii="Times New Roman" w:hAnsi="Times New Roman" w:cs="Times New Roman"/>
          <w:bCs/>
          <w:sz w:val="20"/>
          <w:szCs w:val="20"/>
        </w:rPr>
      </w:pP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Budget &amp; Finance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Marian</w:t>
      </w:r>
    </w:p>
    <w:p w14:paraId="4AB41B59" w14:textId="77777777" w:rsidR="003224D8" w:rsidRPr="00F15CD0" w:rsidRDefault="003224D8" w:rsidP="003224D8">
      <w:pPr>
        <w:rPr>
          <w:rFonts w:ascii="Times New Roman" w:hAnsi="Times New Roman" w:cs="Times New Roman"/>
          <w:bCs/>
          <w:sz w:val="20"/>
          <w:szCs w:val="20"/>
        </w:rPr>
      </w:pP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Adjourn</w:t>
      </w:r>
    </w:p>
    <w:p w14:paraId="7A89EF6F" w14:textId="77777777" w:rsidR="003224D8" w:rsidRPr="00F15CD0" w:rsidRDefault="003224D8" w:rsidP="003224D8">
      <w:pPr>
        <w:rPr>
          <w:rFonts w:ascii="Times New Roman" w:hAnsi="Times New Roman" w:cs="Times New Roman"/>
          <w:bCs/>
          <w:sz w:val="20"/>
          <w:szCs w:val="20"/>
        </w:rPr>
      </w:pPr>
      <w:r w:rsidRPr="00F15CD0">
        <w:rPr>
          <w:rFonts w:ascii="Times New Roman" w:hAnsi="Times New Roman" w:cs="Times New Roman"/>
          <w:bCs/>
          <w:sz w:val="20"/>
          <w:szCs w:val="20"/>
        </w:rPr>
        <w:t>6:00 PM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Dinner at Bubba Gump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>All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  <w:t xml:space="preserve">            </w:t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  <w:r w:rsidRPr="00F15CD0">
        <w:rPr>
          <w:rFonts w:ascii="Times New Roman" w:hAnsi="Times New Roman" w:cs="Times New Roman"/>
          <w:bCs/>
          <w:sz w:val="20"/>
          <w:szCs w:val="20"/>
        </w:rPr>
        <w:tab/>
      </w:r>
    </w:p>
    <w:p w14:paraId="18B367D1" w14:textId="77777777" w:rsidR="003224D8" w:rsidRPr="00F15CD0" w:rsidRDefault="003224D8" w:rsidP="003224D8">
      <w:pPr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b/>
          <w:i/>
          <w:sz w:val="20"/>
          <w:szCs w:val="20"/>
        </w:rPr>
        <w:t>Tuesday, June 11, 2019</w:t>
      </w:r>
    </w:p>
    <w:p w14:paraId="35A28562" w14:textId="77777777" w:rsidR="003224D8" w:rsidRPr="00F15CD0" w:rsidRDefault="003224D8" w:rsidP="003224D8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8:00 AM                             Breakfast Buffet</w:t>
      </w:r>
      <w:r w:rsidRPr="00F15CD0">
        <w:rPr>
          <w:rFonts w:ascii="Times New Roman" w:hAnsi="Times New Roman" w:cs="Times New Roman"/>
          <w:sz w:val="20"/>
          <w:szCs w:val="20"/>
        </w:rPr>
        <w:tab/>
        <w:t>(coupons)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15CD0">
        <w:rPr>
          <w:rFonts w:ascii="Times New Roman" w:hAnsi="Times New Roman" w:cs="Times New Roman"/>
          <w:sz w:val="20"/>
          <w:szCs w:val="20"/>
        </w:rPr>
        <w:t>Tinta</w:t>
      </w:r>
      <w:proofErr w:type="spellEnd"/>
    </w:p>
    <w:p w14:paraId="36E3CCE1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9:00 AM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Review of LRP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Sandy </w:t>
      </w:r>
    </w:p>
    <w:p w14:paraId="5C37AA21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869E63" w14:textId="77777777" w:rsidR="003224D8" w:rsidRPr="00F15CD0" w:rsidRDefault="003224D8" w:rsidP="003224D8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 xml:space="preserve">Team Building Activity   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“Top Five from P and P”</w:t>
      </w:r>
    </w:p>
    <w:p w14:paraId="6D77131B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24D62B" w14:textId="77777777" w:rsidR="003224D8" w:rsidRPr="00F15CD0" w:rsidRDefault="003224D8" w:rsidP="003224D8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Review of Board Reports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Tarik </w:t>
      </w:r>
    </w:p>
    <w:p w14:paraId="7C38DDB3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C9E1111" w14:textId="77777777" w:rsidR="003224D8" w:rsidRPr="00F15CD0" w:rsidRDefault="003224D8" w:rsidP="003224D8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lastRenderedPageBreak/>
        <w:t xml:space="preserve">Expense Reports 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Leah</w:t>
      </w:r>
    </w:p>
    <w:p w14:paraId="47018886" w14:textId="77777777" w:rsidR="003224D8" w:rsidRPr="00F15CD0" w:rsidRDefault="003224D8" w:rsidP="003224D8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</w:p>
    <w:p w14:paraId="20DF643C" w14:textId="77777777" w:rsidR="003224D8" w:rsidRPr="00F15CD0" w:rsidRDefault="003224D8" w:rsidP="003224D8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Goal Development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All</w:t>
      </w:r>
    </w:p>
    <w:p w14:paraId="35150653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A05E4C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12:00 PM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Lunch</w:t>
      </w:r>
    </w:p>
    <w:p w14:paraId="5D4E294D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A9368D0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1:00 PM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Training Update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Joan </w:t>
      </w:r>
    </w:p>
    <w:p w14:paraId="2428A504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4F5FCC" w14:textId="77777777" w:rsidR="003224D8" w:rsidRPr="00F15CD0" w:rsidRDefault="003224D8" w:rsidP="003224D8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 xml:space="preserve">Nominations and Elections 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Bryan </w:t>
      </w:r>
    </w:p>
    <w:p w14:paraId="6E1AEAAD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9A9D953" w14:textId="77777777" w:rsidR="003224D8" w:rsidRPr="00F15CD0" w:rsidRDefault="003224D8" w:rsidP="003224D8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Team Building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“Developing a Square”</w:t>
      </w:r>
    </w:p>
    <w:p w14:paraId="2402FCFA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1AFC2A9" w14:textId="77777777" w:rsidR="003224D8" w:rsidRPr="00F15CD0" w:rsidRDefault="003224D8" w:rsidP="003224D8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Planning for the Future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Celena </w:t>
      </w:r>
    </w:p>
    <w:p w14:paraId="6ECB9DF1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770A82" w14:textId="77777777" w:rsidR="003224D8" w:rsidRPr="00F15CD0" w:rsidRDefault="003224D8" w:rsidP="003224D8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Board Expectations and Important Dates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 xml:space="preserve">Bill </w:t>
      </w:r>
    </w:p>
    <w:p w14:paraId="35DADCB1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51465F" w14:textId="77777777" w:rsidR="003224D8" w:rsidRPr="00F15CD0" w:rsidRDefault="003224D8" w:rsidP="003224D8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Questions and Answers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All</w:t>
      </w:r>
    </w:p>
    <w:p w14:paraId="51057CB5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8E0F8F" w14:textId="77777777" w:rsidR="003224D8" w:rsidRPr="00F15CD0" w:rsidRDefault="003224D8" w:rsidP="003224D8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Adjourn</w:t>
      </w:r>
    </w:p>
    <w:p w14:paraId="16F7B8B1" w14:textId="77777777" w:rsidR="003224D8" w:rsidRPr="00F15CD0" w:rsidRDefault="003224D8" w:rsidP="003224D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5CD0">
        <w:rPr>
          <w:rFonts w:ascii="Times New Roman" w:hAnsi="Times New Roman" w:cs="Times New Roman"/>
          <w:sz w:val="20"/>
          <w:szCs w:val="20"/>
        </w:rPr>
        <w:t>6:00 PM</w:t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</w:r>
      <w:r w:rsidRPr="00F15CD0">
        <w:rPr>
          <w:rFonts w:ascii="Times New Roman" w:hAnsi="Times New Roman" w:cs="Times New Roman"/>
          <w:sz w:val="20"/>
          <w:szCs w:val="20"/>
        </w:rPr>
        <w:tab/>
        <w:t>Dinner on your own</w:t>
      </w:r>
    </w:p>
    <w:p w14:paraId="294ADC0E" w14:textId="77777777" w:rsidR="003224D8" w:rsidRDefault="003224D8"/>
    <w:sectPr w:rsidR="00322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541"/>
    <w:multiLevelType w:val="hybridMultilevel"/>
    <w:tmpl w:val="937A4B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69157A"/>
    <w:multiLevelType w:val="hybridMultilevel"/>
    <w:tmpl w:val="AF76CC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AE95922"/>
    <w:multiLevelType w:val="hybridMultilevel"/>
    <w:tmpl w:val="78FE17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D8"/>
    <w:rsid w:val="003224D8"/>
    <w:rsid w:val="00F6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8481"/>
  <w15:chartTrackingRefBased/>
  <w15:docId w15:val="{33CFB881-7FBD-4250-BA29-1126806E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24D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24D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224D8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22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t_jboyd@outlook.com</dc:creator>
  <cp:keywords/>
  <dc:description/>
  <cp:lastModifiedBy>Boyd, Tarik J.</cp:lastModifiedBy>
  <cp:revision>2</cp:revision>
  <dcterms:created xsi:type="dcterms:W3CDTF">2019-06-17T14:46:00Z</dcterms:created>
  <dcterms:modified xsi:type="dcterms:W3CDTF">2019-06-17T14:46:00Z</dcterms:modified>
</cp:coreProperties>
</file>